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0E01" w:rsidRDefault="00E50E01" w:rsidP="00E50E01">
      <w:pPr>
        <w:jc w:val="center"/>
        <w:rPr>
          <w:rFonts w:ascii="Arial" w:hAnsi="Arial" w:cs="Arial"/>
          <w:b/>
          <w:sz w:val="36"/>
          <w:szCs w:val="36"/>
          <w:u w:val="single"/>
        </w:rPr>
      </w:pPr>
    </w:p>
    <w:p w:rsidR="00E50E01" w:rsidRDefault="00E50E01" w:rsidP="00E50E01">
      <w:pPr>
        <w:jc w:val="center"/>
        <w:rPr>
          <w:rFonts w:ascii="Arial" w:hAnsi="Arial" w:cs="Arial"/>
          <w:b/>
          <w:sz w:val="36"/>
          <w:szCs w:val="36"/>
        </w:rPr>
      </w:pPr>
      <w:r>
        <w:rPr>
          <w:rFonts w:ascii="Arial" w:hAnsi="Arial" w:cs="Arial"/>
          <w:b/>
          <w:sz w:val="36"/>
          <w:szCs w:val="36"/>
        </w:rPr>
        <w:t>Construction Environmental Management Plan</w:t>
      </w:r>
    </w:p>
    <w:p w:rsidR="00E50E01" w:rsidRDefault="00E50E01" w:rsidP="00E50E01">
      <w:pPr>
        <w:jc w:val="center"/>
        <w:rPr>
          <w:rFonts w:ascii="Arial" w:hAnsi="Arial" w:cs="Arial"/>
          <w:b/>
          <w:sz w:val="36"/>
          <w:szCs w:val="36"/>
        </w:rPr>
      </w:pPr>
    </w:p>
    <w:p w:rsidR="00E50E01" w:rsidRDefault="00E50E01" w:rsidP="00E50E01">
      <w:r>
        <w:t>The CEMP’s in the following sections have been developed specifically for use at worksites in use by Kerrigan Reinforcing Ltd.  The CEMP’s have been produced to address potential issues based upon discussions, previous complaints and from a site visit. The CEMP’s are additional to and compliment the Kerrigan Reinforcing Ltd safety management system. The following environmental issues that require environmental management plans based upon the potential impacts of activities by Kerrigan Reinforcing Ltd are as follows:</w:t>
      </w:r>
    </w:p>
    <w:p w:rsidR="00E50E01" w:rsidRDefault="00E50E01" w:rsidP="00E50E01">
      <w:r>
        <w:t xml:space="preserve"> • Air Quality</w:t>
      </w:r>
    </w:p>
    <w:p w:rsidR="00E50E01" w:rsidRDefault="00E50E01" w:rsidP="00E50E01">
      <w:r>
        <w:t xml:space="preserve"> • Energy management</w:t>
      </w:r>
    </w:p>
    <w:p w:rsidR="00E50E01" w:rsidRDefault="00E50E01" w:rsidP="00E50E01">
      <w:r>
        <w:t xml:space="preserve"> • Noise and Vibration</w:t>
      </w:r>
    </w:p>
    <w:p w:rsidR="00E50E01" w:rsidRDefault="00E50E01" w:rsidP="00E50E01">
      <w:r>
        <w:t xml:space="preserve"> • Waste management</w:t>
      </w:r>
    </w:p>
    <w:p w:rsidR="00E50E01" w:rsidRDefault="00E50E01" w:rsidP="00E50E01">
      <w:r>
        <w:t xml:space="preserve"> • Water quality </w:t>
      </w:r>
    </w:p>
    <w:p w:rsidR="00E50E01" w:rsidRDefault="00E50E01" w:rsidP="00E50E01">
      <w:r>
        <w:t xml:space="preserve">• Environmental contingency plan </w:t>
      </w:r>
    </w:p>
    <w:p w:rsidR="00E50E01" w:rsidRDefault="00E50E01" w:rsidP="00E50E01">
      <w:r>
        <w:t xml:space="preserve">To ensure the purpose of this CEMP will be achieved, the environmental management plans will be established as follows: </w:t>
      </w:r>
    </w:p>
    <w:p w:rsidR="00E50E01" w:rsidRDefault="00E50E01" w:rsidP="00E50E01">
      <w:r>
        <w:t>• Objectives to be achieved</w:t>
      </w:r>
    </w:p>
    <w:p w:rsidR="00E50E01" w:rsidRDefault="00E50E01" w:rsidP="00E50E01">
      <w:r>
        <w:t xml:space="preserve"> • Management strategies </w:t>
      </w:r>
    </w:p>
    <w:p w:rsidR="00E50E01" w:rsidRDefault="00E50E01" w:rsidP="00E50E01">
      <w:r>
        <w:t xml:space="preserve">• Tasks </w:t>
      </w:r>
    </w:p>
    <w:p w:rsidR="00E50E01" w:rsidRDefault="00E50E01" w:rsidP="00E50E01">
      <w:r>
        <w:t xml:space="preserve">• Responsibilities </w:t>
      </w:r>
    </w:p>
    <w:p w:rsidR="00E50E01" w:rsidRDefault="00E50E01" w:rsidP="00E50E01">
      <w:r>
        <w:t xml:space="preserve">• Frequency </w:t>
      </w:r>
    </w:p>
    <w:p w:rsidR="00E50E01" w:rsidRDefault="00E50E01" w:rsidP="00E50E01">
      <w:r>
        <w:t>• Monitoring and reporting</w:t>
      </w:r>
    </w:p>
    <w:p w:rsidR="00E50E01" w:rsidRDefault="00E50E01" w:rsidP="00E50E01">
      <w:r>
        <w:t xml:space="preserve"> • Corrective actions</w:t>
      </w:r>
    </w:p>
    <w:p w:rsidR="00E50E01" w:rsidRDefault="00E50E01" w:rsidP="00E50E01"/>
    <w:p w:rsidR="00E50E01" w:rsidRPr="00AF7D70" w:rsidRDefault="00E50E01" w:rsidP="00E50E01">
      <w:pPr>
        <w:rPr>
          <w:b/>
          <w:u w:val="single"/>
        </w:rPr>
      </w:pPr>
      <w:r w:rsidRPr="00AF7D70">
        <w:rPr>
          <w:b/>
          <w:u w:val="single"/>
        </w:rPr>
        <w:t>Air Quality Management Plan</w:t>
      </w:r>
    </w:p>
    <w:p w:rsidR="001944D8" w:rsidRDefault="00E50E01" w:rsidP="00E50E01">
      <w:r>
        <w:t xml:space="preserve"> The main source of pollution to be managed is dust p</w:t>
      </w:r>
      <w:r w:rsidR="001944D8">
        <w:t>roduced from site operations.</w:t>
      </w:r>
    </w:p>
    <w:p w:rsidR="001944D8" w:rsidRDefault="00E50E01" w:rsidP="00E50E01">
      <w:r w:rsidRPr="001944D8">
        <w:rPr>
          <w:b/>
        </w:rPr>
        <w:t xml:space="preserve"> Performance objectives:</w:t>
      </w:r>
      <w:r>
        <w:t xml:space="preserve"> </w:t>
      </w:r>
    </w:p>
    <w:p w:rsidR="001944D8" w:rsidRDefault="00E50E01" w:rsidP="00E50E01">
      <w:r>
        <w:t>To minimise the impact to air</w:t>
      </w:r>
      <w:r w:rsidR="001944D8">
        <w:t xml:space="preserve"> quality from site operations and to e</w:t>
      </w:r>
      <w:r>
        <w:t xml:space="preserve">nsure the relevant provisions of the </w:t>
      </w:r>
      <w:r w:rsidR="001944D8">
        <w:t>Air Quality Standards Act 2010</w:t>
      </w:r>
      <w:r>
        <w:t xml:space="preserve"> are met.</w:t>
      </w:r>
    </w:p>
    <w:p w:rsidR="001944D8" w:rsidRDefault="001944D8" w:rsidP="00E50E01"/>
    <w:p w:rsidR="001944D8" w:rsidRDefault="00E50E01" w:rsidP="00E50E01">
      <w:r>
        <w:t xml:space="preserve"> </w:t>
      </w:r>
      <w:r w:rsidRPr="001944D8">
        <w:rPr>
          <w:b/>
        </w:rPr>
        <w:t>Management Strategies:</w:t>
      </w:r>
      <w:r>
        <w:t xml:space="preserve"> </w:t>
      </w:r>
    </w:p>
    <w:p w:rsidR="00AF7D70" w:rsidRDefault="00E50E01" w:rsidP="00E50E01">
      <w:r>
        <w:t>The performance objectives above will be achieved by the following management strategies.</w:t>
      </w:r>
      <w:r w:rsidR="00AF7D70">
        <w:t xml:space="preserve"> </w:t>
      </w:r>
      <w:r>
        <w:t>Use of improved technology where economically feasible. Evaluate the effect of air emissions where appropriate.</w:t>
      </w:r>
      <w:r w:rsidR="00AF7D70">
        <w:t xml:space="preserve"> </w:t>
      </w:r>
      <w:r>
        <w:t xml:space="preserve">Employment of dust extraction equipment on equipment. </w:t>
      </w:r>
    </w:p>
    <w:p w:rsidR="00AF7D70" w:rsidRDefault="00E50E01" w:rsidP="00E50E01">
      <w:r w:rsidRPr="00AF7D70">
        <w:rPr>
          <w:b/>
        </w:rPr>
        <w:t>Tasks:</w:t>
      </w:r>
      <w:r>
        <w:t xml:space="preserve"> </w:t>
      </w:r>
    </w:p>
    <w:p w:rsidR="00AF7D70" w:rsidRDefault="00E50E01" w:rsidP="00E50E01">
      <w:r>
        <w:t>The following actions will be undertaken to implement the above management strategies. EMS/EMP awareness training to be included as part of inductions. Dust extraction and collection units to be maintained and repaired as required.</w:t>
      </w:r>
    </w:p>
    <w:p w:rsidR="00AF7D70" w:rsidRDefault="00E50E01" w:rsidP="00E50E01">
      <w:r w:rsidRPr="00AF7D70">
        <w:rPr>
          <w:b/>
        </w:rPr>
        <w:t xml:space="preserve"> Responsibilities:</w:t>
      </w:r>
      <w:r>
        <w:t xml:space="preserve"> This </w:t>
      </w:r>
      <w:r w:rsidR="00AF7D70">
        <w:t>C</w:t>
      </w:r>
      <w:r>
        <w:t>EMP is the responsibility of the Director</w:t>
      </w:r>
      <w:r w:rsidR="00AF7D70">
        <w:t xml:space="preserve">s of Kerrigan Reinforcing Ltd. </w:t>
      </w:r>
      <w:r>
        <w:t xml:space="preserve">The actions outlined in this plan are the responsibility of management, foremen and employees. </w:t>
      </w:r>
    </w:p>
    <w:p w:rsidR="00AF7D70" w:rsidRDefault="00E50E01" w:rsidP="00E50E01">
      <w:r w:rsidRPr="00AF7D70">
        <w:rPr>
          <w:b/>
        </w:rPr>
        <w:t>Performance Indicators:</w:t>
      </w:r>
      <w:r>
        <w:t xml:space="preserve"> </w:t>
      </w:r>
    </w:p>
    <w:p w:rsidR="00AF7D70" w:rsidRDefault="00E50E01" w:rsidP="00E50E01">
      <w:r>
        <w:t xml:space="preserve">Nil complaints relating to air quality management. Extraction equipment maintained as per maintenance schedule. </w:t>
      </w:r>
    </w:p>
    <w:p w:rsidR="00AF7D70" w:rsidRDefault="00E50E01" w:rsidP="00E50E01">
      <w:r w:rsidRPr="00AF7D70">
        <w:rPr>
          <w:b/>
        </w:rPr>
        <w:t>Monitoring and reporting</w:t>
      </w:r>
      <w:r w:rsidR="00AF7D70" w:rsidRPr="00AF7D70">
        <w:rPr>
          <w:b/>
        </w:rPr>
        <w:t>:</w:t>
      </w:r>
      <w:r>
        <w:t xml:space="preserve"> </w:t>
      </w:r>
    </w:p>
    <w:p w:rsidR="00AF7D70" w:rsidRDefault="00E50E01" w:rsidP="00E50E01">
      <w:r>
        <w:t>Any compl</w:t>
      </w:r>
      <w:r w:rsidR="00AF7D70">
        <w:t>aints as to the management of the</w:t>
      </w:r>
      <w:r>
        <w:t xml:space="preserve"> site air quality will be directed t</w:t>
      </w:r>
      <w:r w:rsidR="00AF7D70">
        <w:t>o the director of Kerrigan Reinforcing Ltd</w:t>
      </w:r>
      <w:r>
        <w:t xml:space="preserve"> as soon as practical. Complaints and any actions arising from a</w:t>
      </w:r>
      <w:r w:rsidR="00AF7D70">
        <w:t xml:space="preserve"> complaint will be recorded in the</w:t>
      </w:r>
      <w:r>
        <w:t xml:space="preserve"> complaints register to be maintained by site management.</w:t>
      </w:r>
    </w:p>
    <w:p w:rsidR="00AF7D70" w:rsidRDefault="00E50E01" w:rsidP="00E50E01">
      <w:r>
        <w:t xml:space="preserve"> </w:t>
      </w:r>
      <w:r w:rsidRPr="00AF7D70">
        <w:rPr>
          <w:b/>
        </w:rPr>
        <w:t>Corrective actions:</w:t>
      </w:r>
      <w:r>
        <w:t xml:space="preserve"> </w:t>
      </w:r>
    </w:p>
    <w:p w:rsidR="00AF7D70" w:rsidRDefault="00E50E01" w:rsidP="00E50E01">
      <w:r>
        <w:t>Maintain dust collection system following reduced performance</w:t>
      </w:r>
      <w:r w:rsidR="00AF7D70">
        <w:t>.</w:t>
      </w:r>
    </w:p>
    <w:p w:rsidR="00AF7D70" w:rsidRDefault="00AF7D70" w:rsidP="00E50E01"/>
    <w:p w:rsidR="00AF7D70" w:rsidRPr="00AF7D70" w:rsidRDefault="00E50E01" w:rsidP="00E50E01">
      <w:pPr>
        <w:rPr>
          <w:u w:val="single"/>
        </w:rPr>
      </w:pPr>
      <w:r w:rsidRPr="00AF7D70">
        <w:rPr>
          <w:u w:val="single"/>
        </w:rPr>
        <w:t xml:space="preserve"> </w:t>
      </w:r>
      <w:r w:rsidRPr="00AF7D70">
        <w:rPr>
          <w:b/>
          <w:u w:val="single"/>
        </w:rPr>
        <w:t>Energy Management Plan</w:t>
      </w:r>
      <w:r w:rsidRPr="00AF7D70">
        <w:rPr>
          <w:u w:val="single"/>
        </w:rPr>
        <w:t xml:space="preserve"> </w:t>
      </w:r>
    </w:p>
    <w:p w:rsidR="00AF7D70" w:rsidRDefault="00E50E01" w:rsidP="00E50E01">
      <w:r>
        <w:t xml:space="preserve">The energy management </w:t>
      </w:r>
      <w:r w:rsidR="00AF7D70">
        <w:t>C</w:t>
      </w:r>
      <w:r>
        <w:t xml:space="preserve">EMP is aimed at minimising electricity use. The main sources of use are: </w:t>
      </w:r>
    </w:p>
    <w:p w:rsidR="00AF7D70" w:rsidRDefault="00E50E01" w:rsidP="00AF7D70">
      <w:pPr>
        <w:pStyle w:val="ListParagraph"/>
        <w:numPr>
          <w:ilvl w:val="0"/>
          <w:numId w:val="1"/>
        </w:numPr>
      </w:pPr>
      <w:r>
        <w:t>Site equipment</w:t>
      </w:r>
    </w:p>
    <w:p w:rsidR="00E50E01" w:rsidRDefault="00E50E01" w:rsidP="00AF7D70">
      <w:pPr>
        <w:pStyle w:val="ListParagraph"/>
        <w:numPr>
          <w:ilvl w:val="0"/>
          <w:numId w:val="1"/>
        </w:numPr>
      </w:pPr>
      <w:r>
        <w:t>Lighting</w:t>
      </w:r>
    </w:p>
    <w:p w:rsidR="00AF7D70" w:rsidRDefault="00AF7D70" w:rsidP="00AF7D70"/>
    <w:p w:rsidR="00AF7D70" w:rsidRDefault="00AF7D70" w:rsidP="00AF7D70">
      <w:r w:rsidRPr="00AF7D70">
        <w:rPr>
          <w:b/>
        </w:rPr>
        <w:t>Performance objectives:</w:t>
      </w:r>
      <w:r>
        <w:t xml:space="preserve"> </w:t>
      </w:r>
    </w:p>
    <w:p w:rsidR="00AF7D70" w:rsidRDefault="00AF7D70" w:rsidP="00AF7D70">
      <w:r>
        <w:t xml:space="preserve">To minimise electricity usage on site.  </w:t>
      </w:r>
    </w:p>
    <w:p w:rsidR="00AF7D70" w:rsidRDefault="00AF7D70" w:rsidP="00AF7D70">
      <w:r w:rsidRPr="00AF7D70">
        <w:rPr>
          <w:b/>
        </w:rPr>
        <w:t>Management Strategies:</w:t>
      </w:r>
      <w:r>
        <w:t xml:space="preserve"> </w:t>
      </w:r>
    </w:p>
    <w:p w:rsidR="00AF7D70" w:rsidRDefault="00AF7D70" w:rsidP="00AF7D70">
      <w:r>
        <w:t xml:space="preserve">The performance objective above will be achieved by the following management strategies Monitor energy usage to determine high-use areas. Establishing areas of wastage. Install energy management </w:t>
      </w:r>
      <w:r>
        <w:lastRenderedPageBreak/>
        <w:t xml:space="preserve">systems where economically viable. Take energy rating into account when purchasing new equipment.  </w:t>
      </w:r>
    </w:p>
    <w:p w:rsidR="00AF7D70" w:rsidRDefault="00AF7D70" w:rsidP="00AF7D70">
      <w:r w:rsidRPr="00AF7D70">
        <w:rPr>
          <w:b/>
        </w:rPr>
        <w:t>Tasks:</w:t>
      </w:r>
      <w:r>
        <w:t xml:space="preserve"> </w:t>
      </w:r>
    </w:p>
    <w:p w:rsidR="00AF7D70" w:rsidRDefault="00AF7D70" w:rsidP="00AF7D70">
      <w:r>
        <w:t xml:space="preserve">The following actions will be undertaken to implement the above management strategies. Undertake CEMS/CEMP awareness training as part of inductions. Maintain energy control systems.  </w:t>
      </w:r>
    </w:p>
    <w:p w:rsidR="00AF7D70" w:rsidRDefault="00AF7D70" w:rsidP="00AF7D70">
      <w:pPr>
        <w:rPr>
          <w:b/>
        </w:rPr>
      </w:pPr>
    </w:p>
    <w:p w:rsidR="00AF7D70" w:rsidRDefault="00AF7D70" w:rsidP="00AF7D70">
      <w:r w:rsidRPr="00AF7D70">
        <w:rPr>
          <w:b/>
        </w:rPr>
        <w:t>Responsibilities:</w:t>
      </w:r>
      <w:r>
        <w:t xml:space="preserve"> </w:t>
      </w:r>
    </w:p>
    <w:p w:rsidR="00AF7D70" w:rsidRDefault="00AF7D70" w:rsidP="00AF7D70">
      <w:r>
        <w:t xml:space="preserve">This CEMP is the responsibility of the directors of Kerrigan Reinforcing Ltd. The actions outlined in this plan are the responsibility of management, foremen and employees.  </w:t>
      </w:r>
    </w:p>
    <w:p w:rsidR="00AF7D70" w:rsidRDefault="00AF7D70" w:rsidP="00AF7D70">
      <w:r w:rsidRPr="00AF7D70">
        <w:rPr>
          <w:b/>
        </w:rPr>
        <w:t>Monitoring and reporting:</w:t>
      </w:r>
      <w:r>
        <w:t xml:space="preserve"> </w:t>
      </w:r>
    </w:p>
    <w:p w:rsidR="00AF7D70" w:rsidRDefault="00AF7D70" w:rsidP="00AF7D70">
      <w:r>
        <w:t xml:space="preserve">Any complaints as to the management of site energy usage will be directed to the director of Kerrigan Reinforcing Ltd as soon as practical. Complaints and any actions arising from a complaint will be recorded in the complaints register to be maintained by site management.  </w:t>
      </w:r>
    </w:p>
    <w:p w:rsidR="00AF7D70" w:rsidRDefault="00AF7D70" w:rsidP="00AF7D70">
      <w:pPr>
        <w:rPr>
          <w:b/>
        </w:rPr>
      </w:pPr>
      <w:r w:rsidRPr="00AF7D70">
        <w:rPr>
          <w:b/>
        </w:rPr>
        <w:t>Corrective actions:</w:t>
      </w:r>
    </w:p>
    <w:p w:rsidR="00AF7D70" w:rsidRDefault="00AF7D70" w:rsidP="00AF7D70">
      <w:r>
        <w:t xml:space="preserve"> Undertake energy monitoring and establish where and how increased usage in electrical energy has occurred  </w:t>
      </w:r>
    </w:p>
    <w:p w:rsidR="00587967" w:rsidRPr="00587967" w:rsidRDefault="00587967" w:rsidP="00AF7D70">
      <w:pPr>
        <w:rPr>
          <w:u w:val="single"/>
        </w:rPr>
      </w:pPr>
      <w:r w:rsidRPr="00587967">
        <w:rPr>
          <w:b/>
          <w:u w:val="single"/>
        </w:rPr>
        <w:t>Noise a</w:t>
      </w:r>
      <w:r w:rsidR="00AF7D70" w:rsidRPr="00587967">
        <w:rPr>
          <w:b/>
          <w:u w:val="single"/>
        </w:rPr>
        <w:t>nd Vibration Management Plan:</w:t>
      </w:r>
      <w:r w:rsidR="00AF7D70" w:rsidRPr="00587967">
        <w:rPr>
          <w:u w:val="single"/>
        </w:rPr>
        <w:t xml:space="preserve"> </w:t>
      </w:r>
    </w:p>
    <w:p w:rsidR="00AF7D70" w:rsidRDefault="00AF7D70" w:rsidP="00AF7D70">
      <w:r>
        <w:t xml:space="preserve">The potential sources of noise are from </w:t>
      </w:r>
      <w:r w:rsidR="00587967">
        <w:t>site machinery and equipment.</w:t>
      </w:r>
    </w:p>
    <w:p w:rsidR="00587967" w:rsidRDefault="00AF7D70" w:rsidP="00AF7D70">
      <w:r w:rsidRPr="00587967">
        <w:rPr>
          <w:b/>
        </w:rPr>
        <w:t>Performance objectives:</w:t>
      </w:r>
      <w:r>
        <w:t xml:space="preserve"> </w:t>
      </w:r>
    </w:p>
    <w:p w:rsidR="00AF7D70" w:rsidRDefault="00AF7D70" w:rsidP="00AF7D70">
      <w:r>
        <w:t xml:space="preserve">To meet requirements of the </w:t>
      </w:r>
      <w:r w:rsidR="00587967">
        <w:t xml:space="preserve">Control of Noise at Work Regulations 2005. </w:t>
      </w:r>
      <w:r>
        <w:t xml:space="preserve">To avoid nuisance noise to nearby residents. To avoid vibration nuisance to nearby residents.  </w:t>
      </w:r>
    </w:p>
    <w:p w:rsidR="00587967" w:rsidRPr="00587967" w:rsidRDefault="00AF7D70" w:rsidP="00AF7D70">
      <w:pPr>
        <w:rPr>
          <w:b/>
        </w:rPr>
      </w:pPr>
      <w:r w:rsidRPr="00587967">
        <w:rPr>
          <w:b/>
        </w:rPr>
        <w:t xml:space="preserve">Management Strategies: </w:t>
      </w:r>
    </w:p>
    <w:p w:rsidR="00587967" w:rsidRDefault="00AF7D70" w:rsidP="00AF7D70">
      <w:r>
        <w:t>The performance objective above will be achieved by the following management strategies</w:t>
      </w:r>
      <w:r w:rsidR="00587967">
        <w:t>.</w:t>
      </w:r>
      <w:r>
        <w:t xml:space="preserve"> Activities that produce excessive noise will be restricted where practic</w:t>
      </w:r>
      <w:r w:rsidR="00587967">
        <w:t>al to hours permitted by the local authority</w:t>
      </w:r>
      <w:r>
        <w:t xml:space="preserve">. Maintain on-site equipment including noise reduction equipment. Enclose excessively noisy equipment likely to generate community complaints where economically feasible. </w:t>
      </w:r>
    </w:p>
    <w:p w:rsidR="00587967" w:rsidRDefault="00AF7D70" w:rsidP="00AF7D70">
      <w:pPr>
        <w:rPr>
          <w:b/>
        </w:rPr>
      </w:pPr>
      <w:r w:rsidRPr="00587967">
        <w:rPr>
          <w:b/>
        </w:rPr>
        <w:t>Tasks</w:t>
      </w:r>
      <w:r w:rsidR="00587967">
        <w:rPr>
          <w:b/>
        </w:rPr>
        <w:t>:</w:t>
      </w:r>
    </w:p>
    <w:p w:rsidR="00AF7D70" w:rsidRDefault="00AF7D70" w:rsidP="00AF7D70">
      <w:r>
        <w:t xml:space="preserve"> The following actions will be undertaken to implement the above management strategies.   </w:t>
      </w:r>
    </w:p>
    <w:p w:rsidR="00587967" w:rsidRDefault="00AF7D70" w:rsidP="00AF7D70">
      <w:pPr>
        <w:rPr>
          <w:b/>
        </w:rPr>
      </w:pPr>
      <w:r w:rsidRPr="00587967">
        <w:rPr>
          <w:b/>
        </w:rPr>
        <w:t>Responsibilities:</w:t>
      </w:r>
    </w:p>
    <w:p w:rsidR="00AF7D70" w:rsidRDefault="00AF7D70" w:rsidP="00AF7D70">
      <w:r>
        <w:t xml:space="preserve"> This EMP is the responsibility of the Director of </w:t>
      </w:r>
      <w:r w:rsidR="00587967">
        <w:t xml:space="preserve">Kerrigan Reinforcing Ltd. </w:t>
      </w:r>
      <w:r>
        <w:t xml:space="preserve">The actions outlined in this plan are the responsibility of management, foremen and employees.  </w:t>
      </w:r>
    </w:p>
    <w:p w:rsidR="00587967" w:rsidRDefault="00587967" w:rsidP="00587967">
      <w:r w:rsidRPr="00587967">
        <w:rPr>
          <w:b/>
        </w:rPr>
        <w:t>Performance Indicators:</w:t>
      </w:r>
      <w:r>
        <w:t xml:space="preserve"> </w:t>
      </w:r>
    </w:p>
    <w:p w:rsidR="00587967" w:rsidRDefault="00587967" w:rsidP="00587967">
      <w:r>
        <w:lastRenderedPageBreak/>
        <w:t xml:space="preserve">Nil complaints relating to noise or vibration nuisance. Conformance with the provisions of the Control of Noise at Work Regulations 2005.  </w:t>
      </w:r>
    </w:p>
    <w:p w:rsidR="00587967" w:rsidRDefault="00587967" w:rsidP="00587967">
      <w:r w:rsidRPr="00587967">
        <w:rPr>
          <w:b/>
        </w:rPr>
        <w:t>Monitoring and reporting:</w:t>
      </w:r>
    </w:p>
    <w:p w:rsidR="00587967" w:rsidRDefault="00587967" w:rsidP="00587967">
      <w:r>
        <w:t xml:space="preserve"> Any complaints as to the management of the site noise levels will be directed to the director of Kerrigan Reinforcing Ltd as soon as practical. Complaints and any actions arising from a complaint will be recorded in the complaints register to be maintained by site management.  </w:t>
      </w:r>
    </w:p>
    <w:p w:rsidR="00587967" w:rsidRDefault="00587967" w:rsidP="00587967">
      <w:r w:rsidRPr="00587967">
        <w:rPr>
          <w:b/>
        </w:rPr>
        <w:t>Corrective Actions:</w:t>
      </w:r>
      <w:r>
        <w:t xml:space="preserve"> </w:t>
      </w:r>
    </w:p>
    <w:p w:rsidR="00587967" w:rsidRDefault="00587967" w:rsidP="00587967">
      <w:r>
        <w:t>Immediate shutdown of noisy activities</w:t>
      </w:r>
      <w:r w:rsidR="00520877">
        <w:t>.</w:t>
      </w:r>
      <w:r>
        <w:t xml:space="preserve"> Investigate complaint immediately</w:t>
      </w:r>
      <w:r w:rsidR="00520877">
        <w:t>.</w:t>
      </w:r>
      <w:r>
        <w:t xml:space="preserve">  </w:t>
      </w:r>
    </w:p>
    <w:p w:rsidR="00520877" w:rsidRDefault="00520877" w:rsidP="00587967">
      <w:pPr>
        <w:rPr>
          <w:b/>
          <w:u w:val="single"/>
        </w:rPr>
      </w:pPr>
    </w:p>
    <w:p w:rsidR="00587967" w:rsidRPr="00520877" w:rsidRDefault="00587967" w:rsidP="00587967">
      <w:pPr>
        <w:rPr>
          <w:b/>
          <w:u w:val="single"/>
        </w:rPr>
      </w:pPr>
      <w:r w:rsidRPr="00520877">
        <w:rPr>
          <w:b/>
          <w:u w:val="single"/>
        </w:rPr>
        <w:t xml:space="preserve">Waste Management Plan:  </w:t>
      </w:r>
    </w:p>
    <w:p w:rsidR="00587967" w:rsidRDefault="00587967" w:rsidP="00587967">
      <w:r>
        <w:t xml:space="preserve">The main wastes likely to be produced on-site are dust, slurry, rubble and core sheaths.  </w:t>
      </w:r>
    </w:p>
    <w:p w:rsidR="00587967" w:rsidRDefault="00587967" w:rsidP="00587967">
      <w:r w:rsidRPr="00520877">
        <w:rPr>
          <w:b/>
        </w:rPr>
        <w:t>Performance objectives:</w:t>
      </w:r>
      <w:r>
        <w:t xml:space="preserve"> To meet the objectives </w:t>
      </w:r>
      <w:r w:rsidR="00520877">
        <w:t>of the Waste Regulations 2012</w:t>
      </w:r>
      <w:r>
        <w:t>. To minimise waste generation by developing strategies for the management and disposal of all waste produced in accordance with the principals of avoidance, reuse, recycling and disposal of waste</w:t>
      </w:r>
      <w:r w:rsidR="00520877">
        <w:t>. To</w:t>
      </w:r>
      <w:r>
        <w:t xml:space="preserve"> manage waste in a manner that is sustainable and sensitive to the environment.  </w:t>
      </w:r>
    </w:p>
    <w:p w:rsidR="00A25E8E" w:rsidRDefault="00587967" w:rsidP="00587967">
      <w:r w:rsidRPr="00A25E8E">
        <w:rPr>
          <w:b/>
        </w:rPr>
        <w:t>Management Strategies:</w:t>
      </w:r>
      <w:r>
        <w:t xml:space="preserve"> </w:t>
      </w:r>
    </w:p>
    <w:p w:rsidR="00A25E8E" w:rsidRDefault="00587967" w:rsidP="00587967">
      <w:r>
        <w:t xml:space="preserve">The performance objective above will be achieved by the following management strategies Components of waste streams will be separated at source where possible to minimise contamination and maximise potential for reuse and recycling of materials. Waste will not be stored on areas where it could contribute to the generation of contaminated runoff. Waste storage on-site will generally be organized by the head contractor. Waste management will form part of the on-site induction process. </w:t>
      </w:r>
    </w:p>
    <w:p w:rsidR="00A25E8E" w:rsidRDefault="00587967" w:rsidP="00587967">
      <w:r w:rsidRPr="00A25E8E">
        <w:rPr>
          <w:b/>
        </w:rPr>
        <w:t>Tasks</w:t>
      </w:r>
      <w:r w:rsidR="00A25E8E" w:rsidRPr="00A25E8E">
        <w:rPr>
          <w:b/>
        </w:rPr>
        <w:t>:</w:t>
      </w:r>
      <w:r>
        <w:t xml:space="preserve"> </w:t>
      </w:r>
    </w:p>
    <w:p w:rsidR="00587967" w:rsidRDefault="00587967" w:rsidP="00587967">
      <w:r>
        <w:t xml:space="preserve">The following actions will be undertaken to implement the above management strategies. Organize regular waste collection to minimise excessive waste storage. Audit the locations of waste storage to ensure that the above strategies are being met.  </w:t>
      </w:r>
    </w:p>
    <w:p w:rsidR="00A25E8E" w:rsidRDefault="00587967" w:rsidP="00587967">
      <w:pPr>
        <w:rPr>
          <w:b/>
        </w:rPr>
      </w:pPr>
      <w:r w:rsidRPr="00A25E8E">
        <w:rPr>
          <w:b/>
        </w:rPr>
        <w:t>Performance Indicators:</w:t>
      </w:r>
    </w:p>
    <w:p w:rsidR="00587967" w:rsidRDefault="00587967" w:rsidP="00587967">
      <w:r>
        <w:t xml:space="preserve"> Nil complaints about waste storage or removal.  </w:t>
      </w:r>
    </w:p>
    <w:p w:rsidR="00A25E8E" w:rsidRDefault="00587967" w:rsidP="00587967">
      <w:r w:rsidRPr="00A25E8E">
        <w:rPr>
          <w:b/>
        </w:rPr>
        <w:t>Monitoring and reporting:</w:t>
      </w:r>
      <w:r>
        <w:t xml:space="preserve"> </w:t>
      </w:r>
    </w:p>
    <w:p w:rsidR="00587967" w:rsidRDefault="00587967" w:rsidP="00587967">
      <w:r>
        <w:t>Any compl</w:t>
      </w:r>
      <w:r w:rsidR="00A25E8E">
        <w:t>aints as to the management of</w:t>
      </w:r>
      <w:r>
        <w:t xml:space="preserve"> site waste will be directed to the director</w:t>
      </w:r>
      <w:r w:rsidR="00A25E8E">
        <w:t>s of Kerrigan Reinforcing Ltd</w:t>
      </w:r>
      <w:r>
        <w:t xml:space="preserve"> as soon as practical. Complaints and any actions arising from a</w:t>
      </w:r>
      <w:r w:rsidR="00A25E8E">
        <w:t xml:space="preserve"> complaint will be recorded in the</w:t>
      </w:r>
      <w:r>
        <w:t xml:space="preserve"> complaints register to be maintained by site management.  </w:t>
      </w:r>
    </w:p>
    <w:p w:rsidR="00A25E8E" w:rsidRDefault="00587967" w:rsidP="00587967">
      <w:r w:rsidRPr="00A25E8E">
        <w:rPr>
          <w:b/>
        </w:rPr>
        <w:t>Corrective Actions:</w:t>
      </w:r>
      <w:r>
        <w:t xml:space="preserve"> </w:t>
      </w:r>
    </w:p>
    <w:p w:rsidR="00587967" w:rsidRDefault="00A25E8E" w:rsidP="00587967">
      <w:r>
        <w:lastRenderedPageBreak/>
        <w:t>Kerrigan Reinforcing Ltd will</w:t>
      </w:r>
      <w:r w:rsidR="00587967">
        <w:t xml:space="preserve"> recommend corrective actions  </w:t>
      </w:r>
    </w:p>
    <w:p w:rsidR="00587967" w:rsidRPr="00A25E8E" w:rsidRDefault="00587967" w:rsidP="00587967">
      <w:pPr>
        <w:rPr>
          <w:b/>
          <w:u w:val="single"/>
        </w:rPr>
      </w:pPr>
      <w:r w:rsidRPr="00A25E8E">
        <w:rPr>
          <w:b/>
          <w:u w:val="single"/>
        </w:rPr>
        <w:t xml:space="preserve">Water Management Plan:  </w:t>
      </w:r>
    </w:p>
    <w:p w:rsidR="00587967" w:rsidRDefault="00587967" w:rsidP="00587967">
      <w:r>
        <w:t>The water management plan is designed to manage: Sediment and Process water usage and disposal.</w:t>
      </w:r>
    </w:p>
    <w:p w:rsidR="00A25E8E" w:rsidRDefault="00A25E8E" w:rsidP="00A25E8E">
      <w:r w:rsidRPr="00A25E8E">
        <w:rPr>
          <w:b/>
        </w:rPr>
        <w:t>Performance objectives:</w:t>
      </w:r>
      <w:r>
        <w:t xml:space="preserve"> </w:t>
      </w:r>
    </w:p>
    <w:p w:rsidR="00A25E8E" w:rsidRDefault="008D3B98" w:rsidP="00A25E8E">
      <w:r>
        <w:t>To comply with Environmental Legislation.</w:t>
      </w:r>
    </w:p>
    <w:p w:rsidR="00A25E8E" w:rsidRDefault="00A25E8E" w:rsidP="00A25E8E">
      <w:r w:rsidRPr="00A25E8E">
        <w:rPr>
          <w:b/>
        </w:rPr>
        <w:t>Management Strategies:</w:t>
      </w:r>
      <w:r>
        <w:t xml:space="preserve"> </w:t>
      </w:r>
    </w:p>
    <w:p w:rsidR="00A25E8E" w:rsidRDefault="00A25E8E" w:rsidP="00A25E8E">
      <w:r>
        <w:t xml:space="preserve">The performance objective above will be achieved by the following management strategies. Divert clean storm water runoff from site to prevent it entering operations area. Collect runoff from process area. Ensure waste is located in areas which will not contaminate surface water runoff. Ensure discharge of process water meets trade waste requirements.  </w:t>
      </w:r>
    </w:p>
    <w:p w:rsidR="008D3B98" w:rsidRDefault="008D3B98" w:rsidP="00A25E8E">
      <w:pPr>
        <w:rPr>
          <w:b/>
        </w:rPr>
      </w:pPr>
    </w:p>
    <w:p w:rsidR="008D3B98" w:rsidRDefault="008D3B98" w:rsidP="00A25E8E">
      <w:pPr>
        <w:rPr>
          <w:b/>
        </w:rPr>
      </w:pPr>
    </w:p>
    <w:p w:rsidR="008D3B98" w:rsidRDefault="00A25E8E" w:rsidP="00A25E8E">
      <w:pPr>
        <w:rPr>
          <w:b/>
        </w:rPr>
      </w:pPr>
      <w:r w:rsidRPr="008D3B98">
        <w:rPr>
          <w:b/>
        </w:rPr>
        <w:t>Tasks:</w:t>
      </w:r>
    </w:p>
    <w:p w:rsidR="00A25E8E" w:rsidRDefault="00A25E8E" w:rsidP="00A25E8E">
      <w:r>
        <w:t xml:space="preserve"> The following actions will be undertaken to implement the above management strategies. Monitor discharge water to ensure that trade waste conditions are being met. Undertake </w:t>
      </w:r>
      <w:r w:rsidR="008D3B98">
        <w:t>C</w:t>
      </w:r>
      <w:r>
        <w:t>EMS/</w:t>
      </w:r>
      <w:r w:rsidR="008D3B98">
        <w:t>C</w:t>
      </w:r>
      <w:r>
        <w:t xml:space="preserve">EMP awareness training at inductions.  </w:t>
      </w:r>
    </w:p>
    <w:p w:rsidR="008D3B98" w:rsidRDefault="00A25E8E" w:rsidP="00A25E8E">
      <w:pPr>
        <w:rPr>
          <w:b/>
        </w:rPr>
      </w:pPr>
      <w:r w:rsidRPr="008D3B98">
        <w:rPr>
          <w:b/>
        </w:rPr>
        <w:t>Responsibility:</w:t>
      </w:r>
    </w:p>
    <w:p w:rsidR="00A25E8E" w:rsidRDefault="00A25E8E" w:rsidP="00A25E8E">
      <w:r>
        <w:t xml:space="preserve"> This EMP is the responsibility of the Director</w:t>
      </w:r>
      <w:r w:rsidR="008D3B98">
        <w:t>s of Kerrigan Reinforcing Ltd</w:t>
      </w:r>
      <w:r>
        <w:t xml:space="preserve">. The actions outlined in this plan are the responsibility of management, foremen and employees.  </w:t>
      </w:r>
    </w:p>
    <w:p w:rsidR="008D3B98" w:rsidRDefault="00A25E8E" w:rsidP="00A25E8E">
      <w:pPr>
        <w:rPr>
          <w:b/>
        </w:rPr>
      </w:pPr>
      <w:r w:rsidRPr="008D3B98">
        <w:rPr>
          <w:b/>
        </w:rPr>
        <w:t>Performance Indicators:</w:t>
      </w:r>
    </w:p>
    <w:p w:rsidR="00A25E8E" w:rsidRDefault="00A25E8E" w:rsidP="00A25E8E">
      <w:r>
        <w:t xml:space="preserve"> No contaminated runoff.  </w:t>
      </w:r>
    </w:p>
    <w:p w:rsidR="008D3B98" w:rsidRDefault="00A25E8E" w:rsidP="00A25E8E">
      <w:r w:rsidRPr="008D3B98">
        <w:rPr>
          <w:b/>
        </w:rPr>
        <w:t>Monitoring and reporting:</w:t>
      </w:r>
      <w:r>
        <w:t xml:space="preserve"> </w:t>
      </w:r>
    </w:p>
    <w:p w:rsidR="00A25E8E" w:rsidRDefault="00A25E8E" w:rsidP="00A25E8E">
      <w:r>
        <w:t>Any compl</w:t>
      </w:r>
      <w:r w:rsidR="008D3B98">
        <w:t>aints as to the management of the site water runoff</w:t>
      </w:r>
      <w:r>
        <w:t xml:space="preserve"> will be directed to the director</w:t>
      </w:r>
      <w:r w:rsidR="008D3B98">
        <w:t>s</w:t>
      </w:r>
      <w:r>
        <w:t xml:space="preserve"> of </w:t>
      </w:r>
      <w:r w:rsidR="008D3B98">
        <w:t>Kerrigan Reinforcing Ltd</w:t>
      </w:r>
      <w:r>
        <w:t xml:space="preserve"> as soon as practical. Complaints and any actions arising from a complaint will be recorded in </w:t>
      </w:r>
      <w:r w:rsidR="008D3B98">
        <w:t>the</w:t>
      </w:r>
      <w:r>
        <w:t xml:space="preserve"> complaints register to be maintained by site management.  </w:t>
      </w:r>
    </w:p>
    <w:p w:rsidR="008D3B98" w:rsidRDefault="00A25E8E" w:rsidP="00A25E8E">
      <w:r w:rsidRPr="008D3B98">
        <w:rPr>
          <w:b/>
        </w:rPr>
        <w:t>Correcti</w:t>
      </w:r>
      <w:r w:rsidR="008D3B98" w:rsidRPr="008D3B98">
        <w:rPr>
          <w:b/>
        </w:rPr>
        <w:t>ve Actions:</w:t>
      </w:r>
      <w:r w:rsidR="008D3B98">
        <w:t xml:space="preserve"> </w:t>
      </w:r>
    </w:p>
    <w:p w:rsidR="008D3B98" w:rsidRDefault="008D3B98" w:rsidP="00A25E8E">
      <w:r>
        <w:t>Investigate any non-</w:t>
      </w:r>
      <w:r w:rsidR="00A25E8E">
        <w:t>complying runoff</w:t>
      </w:r>
      <w:r>
        <w:t>.</w:t>
      </w:r>
    </w:p>
    <w:p w:rsidR="008D3B98" w:rsidRDefault="008D3B98" w:rsidP="00A25E8E"/>
    <w:p w:rsidR="008D3B98" w:rsidRDefault="008D3B98" w:rsidP="00A25E8E">
      <w:r>
        <w:t>Aldo Kerrigan</w:t>
      </w:r>
    </w:p>
    <w:p w:rsidR="008D3B98" w:rsidRDefault="008D3B98" w:rsidP="00A25E8E">
      <w:r>
        <w:t>Director</w:t>
      </w:r>
    </w:p>
    <w:p w:rsidR="00A25E8E" w:rsidRPr="00AF7D70" w:rsidRDefault="00A25E8E" w:rsidP="00A25E8E">
      <w:r>
        <w:lastRenderedPageBreak/>
        <w:t xml:space="preserve">   </w:t>
      </w:r>
    </w:p>
    <w:sectPr w:rsidR="00A25E8E" w:rsidRPr="00AF7D70">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0ABA" w:rsidRDefault="006C0ABA" w:rsidP="0033524D">
      <w:pPr>
        <w:spacing w:after="0" w:line="240" w:lineRule="auto"/>
      </w:pPr>
      <w:r>
        <w:separator/>
      </w:r>
    </w:p>
  </w:endnote>
  <w:endnote w:type="continuationSeparator" w:id="0">
    <w:p w:rsidR="006C0ABA" w:rsidRDefault="006C0ABA" w:rsidP="003352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524D" w:rsidRDefault="003352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524D" w:rsidRDefault="0033524D">
    <w:pPr>
      <w:pStyle w:val="Footer"/>
    </w:pPr>
    <w:r>
      <w:t xml:space="preserve">Kerrigan Reinforcing Ltd. 87 </w:t>
    </w:r>
    <w:proofErr w:type="spellStart"/>
    <w:r>
      <w:t>Penycae</w:t>
    </w:r>
    <w:proofErr w:type="spellEnd"/>
    <w:r>
      <w:t xml:space="preserve"> Road, Port Talbot. SA13 2EN. </w:t>
    </w:r>
    <w:hyperlink r:id="rId1" w:history="1">
      <w:r w:rsidRPr="008040BC">
        <w:rPr>
          <w:rStyle w:val="Hyperlink"/>
        </w:rPr>
        <w:t>kerriganreinforcing@gmail.com</w:t>
      </w:r>
    </w:hyperlink>
    <w:r>
      <w:t>.</w:t>
    </w:r>
  </w:p>
  <w:p w:rsidR="0033524D" w:rsidRDefault="0033524D" w:rsidP="0033524D">
    <w:pPr>
      <w:pStyle w:val="Footer"/>
      <w:jc w:val="center"/>
    </w:pPr>
    <w:r>
      <w:t>07872166075 or 0749688976</w:t>
    </w:r>
  </w:p>
  <w:p w:rsidR="0033524D" w:rsidRDefault="0033524D">
    <w:pPr>
      <w:pStyle w:val="Footer"/>
    </w:pP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524D" w:rsidRDefault="003352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0ABA" w:rsidRDefault="006C0ABA" w:rsidP="0033524D">
      <w:pPr>
        <w:spacing w:after="0" w:line="240" w:lineRule="auto"/>
      </w:pPr>
      <w:r>
        <w:separator/>
      </w:r>
    </w:p>
  </w:footnote>
  <w:footnote w:type="continuationSeparator" w:id="0">
    <w:p w:rsidR="006C0ABA" w:rsidRDefault="006C0ABA" w:rsidP="003352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524D" w:rsidRDefault="003352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524D" w:rsidRDefault="0033524D">
    <w:pPr>
      <w:pStyle w:val="Header"/>
    </w:pPr>
    <w:r>
      <w:rPr>
        <w:noProof/>
        <w:lang w:eastAsia="en-GB"/>
      </w:rPr>
      <w:drawing>
        <wp:inline distT="0" distB="0" distL="0" distR="0" wp14:anchorId="2ADA5BA6" wp14:editId="15FAC028">
          <wp:extent cx="5728274" cy="1067783"/>
          <wp:effectExtent l="0" t="0" r="6350" b="0"/>
          <wp:docPr id="1" name="Picture 1" descr="C:\Users\kelly.parkinson\AppData\Local\Microsoft\Windows\Temporary Internet Files\Content.Word\k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lly.parkinson\AppData\Local\Microsoft\Windows\Temporary Internet Files\Content.Word\k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28274" cy="1067783"/>
                  </a:xfrm>
                  <a:prstGeom prst="rect">
                    <a:avLst/>
                  </a:prstGeom>
                  <a:noFill/>
                  <a:ln>
                    <a:noFill/>
                  </a:ln>
                </pic:spPr>
              </pic:pic>
            </a:graphicData>
          </a:graphic>
        </wp:inline>
      </w:drawing>
    </w:r>
  </w:p>
  <w:p w:rsidR="0033524D" w:rsidRDefault="003352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524D" w:rsidRDefault="003352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125D12"/>
    <w:multiLevelType w:val="hybridMultilevel"/>
    <w:tmpl w:val="400C9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E01"/>
    <w:rsid w:val="001944D8"/>
    <w:rsid w:val="0033524D"/>
    <w:rsid w:val="00520877"/>
    <w:rsid w:val="00587967"/>
    <w:rsid w:val="006C0ABA"/>
    <w:rsid w:val="008D3B98"/>
    <w:rsid w:val="00971025"/>
    <w:rsid w:val="00A25E8E"/>
    <w:rsid w:val="00AF7D70"/>
    <w:rsid w:val="00E50E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908C64"/>
  <w15:chartTrackingRefBased/>
  <w15:docId w15:val="{219D0F30-F98B-46CA-AC5F-2919BE866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7D70"/>
    <w:pPr>
      <w:ind w:left="720"/>
      <w:contextualSpacing/>
    </w:pPr>
  </w:style>
  <w:style w:type="paragraph" w:styleId="Header">
    <w:name w:val="header"/>
    <w:basedOn w:val="Normal"/>
    <w:link w:val="HeaderChar"/>
    <w:uiPriority w:val="99"/>
    <w:unhideWhenUsed/>
    <w:rsid w:val="003352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524D"/>
  </w:style>
  <w:style w:type="paragraph" w:styleId="Footer">
    <w:name w:val="footer"/>
    <w:basedOn w:val="Normal"/>
    <w:link w:val="FooterChar"/>
    <w:uiPriority w:val="99"/>
    <w:unhideWhenUsed/>
    <w:rsid w:val="003352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524D"/>
  </w:style>
  <w:style w:type="character" w:styleId="Hyperlink">
    <w:name w:val="Hyperlink"/>
    <w:basedOn w:val="DefaultParagraphFont"/>
    <w:uiPriority w:val="99"/>
    <w:unhideWhenUsed/>
    <w:rsid w:val="0033524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kerriganreinforcing@gmail.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1272</Words>
  <Characters>7256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 Kerrigan</dc:creator>
  <cp:keywords/>
  <dc:description/>
  <cp:lastModifiedBy>zac</cp:lastModifiedBy>
  <cp:revision>2</cp:revision>
  <dcterms:created xsi:type="dcterms:W3CDTF">2017-01-27T08:02:00Z</dcterms:created>
  <dcterms:modified xsi:type="dcterms:W3CDTF">2017-01-27T08:02:00Z</dcterms:modified>
</cp:coreProperties>
</file>